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9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4E951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60FC9DE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江苏黄海金融控股集团有限公司公开招聘岗位表</w:t>
      </w:r>
    </w:p>
    <w:tbl>
      <w:tblPr>
        <w:tblStyle w:val="3"/>
        <w:tblpPr w:leftFromText="180" w:rightFromText="180" w:vertAnchor="text" w:horzAnchor="page" w:tblpX="1015" w:tblpY="323"/>
        <w:tblOverlap w:val="never"/>
        <w:tblW w:w="9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810"/>
        <w:gridCol w:w="480"/>
        <w:gridCol w:w="4388"/>
        <w:gridCol w:w="2599"/>
      </w:tblGrid>
      <w:tr w14:paraId="5AEE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64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77EE">
            <w:pPr>
              <w:widowControl/>
              <w:spacing w:line="240" w:lineRule="exact"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D1CC"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eastAsia"/>
                <w:lang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项目名称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DACD">
            <w:pPr>
              <w:widowControl/>
              <w:spacing w:line="240" w:lineRule="exact"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人数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7D2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lang w:bidi="ar"/>
              </w:rPr>
              <w:t>岗位专业</w:t>
            </w:r>
            <w:r>
              <w:rPr>
                <w:rStyle w:val="5"/>
                <w:lang w:bidi="ar"/>
              </w:rPr>
              <w:t>条件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E336">
            <w:pPr>
              <w:widowControl/>
              <w:spacing w:line="240" w:lineRule="exact"/>
              <w:jc w:val="center"/>
              <w:textAlignment w:val="center"/>
              <w:rPr>
                <w:rStyle w:val="5"/>
                <w:lang w:bidi="ar"/>
              </w:rPr>
            </w:pPr>
          </w:p>
          <w:p w14:paraId="1E3243F4"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eastAsia" w:eastAsia="方正黑体_GBK"/>
                <w:lang w:eastAsia="zh-CN" w:bidi="ar"/>
              </w:rPr>
            </w:pPr>
            <w:r>
              <w:rPr>
                <w:rStyle w:val="5"/>
                <w:rFonts w:hint="eastAsia"/>
                <w:lang w:bidi="ar"/>
              </w:rPr>
              <w:t>联系方式（电</w:t>
            </w:r>
          </w:p>
          <w:p w14:paraId="7421294D"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eastAsia" w:eastAsia="方正黑体_GBK"/>
                <w:lang w:eastAsia="zh-CN" w:bidi="ar"/>
              </w:rPr>
            </w:pPr>
            <w:r>
              <w:rPr>
                <w:rStyle w:val="5"/>
                <w:rFonts w:hint="eastAsia"/>
                <w:lang w:bidi="ar"/>
              </w:rPr>
              <w:t>话.邮箱）</w:t>
            </w:r>
          </w:p>
          <w:p w14:paraId="7EA2622F">
            <w:pPr>
              <w:widowControl/>
              <w:spacing w:line="240" w:lineRule="exact"/>
              <w:jc w:val="center"/>
              <w:textAlignment w:val="center"/>
              <w:rPr>
                <w:rStyle w:val="5"/>
                <w:lang w:bidi="ar"/>
              </w:rPr>
            </w:pPr>
          </w:p>
        </w:tc>
      </w:tr>
      <w:tr w14:paraId="6340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49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584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江苏黄海金融控股集团有限公司博士后创新实践基地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B6DF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盐城构筑未来产业新高地战略和绿色产业投融资等研究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AB72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BB22">
            <w:pPr>
              <w:widowControl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1.最近3年获得博士学位，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2025年12月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31日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前毕业并取得博士学位，1990年1月1日及以后出生（特别优秀者可适当放宽）。</w:t>
            </w:r>
          </w:p>
          <w:p w14:paraId="750C2200">
            <w:pPr>
              <w:widowControl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2.财经类、理工类等相关专业，包括但不限于良好的科技创新能力、严谨的学术态度、较强的团队协作精神和沟通能力。</w:t>
            </w:r>
          </w:p>
          <w:p w14:paraId="004DCE8D">
            <w:pPr>
              <w:widowControl/>
              <w:spacing w:line="22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3.全职在本站从事博士后研究工作。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9E1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电话：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0515-88226987</w:t>
            </w:r>
          </w:p>
          <w:p w14:paraId="5523A24F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邮箱：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hhjkdq@163.com</w:t>
            </w:r>
          </w:p>
          <w:p w14:paraId="712847E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04565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6991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26FE4"/>
    <w:rsid w:val="0F426FE4"/>
    <w:rsid w:val="609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jc w:val="center"/>
    </w:pPr>
    <w:rPr>
      <w:rFonts w:ascii="方正仿宋_GBK" w:eastAsia="方正仿宋_GBK"/>
      <w:b/>
      <w:bCs/>
      <w:sz w:val="30"/>
      <w:szCs w:val="30"/>
    </w:rPr>
  </w:style>
  <w:style w:type="character" w:customStyle="1" w:styleId="5">
    <w:name w:val="font151"/>
    <w:basedOn w:val="4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267</Characters>
  <Lines>0</Lines>
  <Paragraphs>0</Paragraphs>
  <TotalTime>0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2025-06-12T07:32:00Z</dcterms:created>
  <dc:creator>为谁风露立中宵</dc:creator>
  <cp:lastModifiedBy>为谁风露立中宵</cp:lastModifiedBy>
  <dcterms:modified xsi:type="dcterms:W3CDTF">2025-06-12T07:33:54Z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0BF7962DF12A43738A7BD0C07BF74244_13</vt:lpwstr>
  </property>
  <property fmtid="{D5CDD505-2E9C-101B-9397-08002B2CF9AE}" pid="4" name="KSOTemplateDocerSaveRecord">
    <vt:lpwstr>eyJoZGlkIjoiOGVjZWIxZDFjZGJmZGNhNmE0N2E0OTMzZmE3NjI2YzIiLCJ1c2VySWQiOiIzMjA3MTQ0MzgifQ==</vt:lpwstr>
  </property>
</Properties>
</file>